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EBAE6" w14:textId="77777777" w:rsidR="00C268BA" w:rsidRPr="00AE6E94" w:rsidRDefault="00C268BA" w:rsidP="00C268BA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AD4D6BB" w14:textId="4E54DE46" w:rsidR="00C268BA" w:rsidRPr="00AE6E94" w:rsidRDefault="007A3EB3" w:rsidP="00C268BA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Znak sprawy: P.2721.4</w:t>
      </w:r>
      <w:bookmarkStart w:id="0" w:name="_GoBack"/>
      <w:bookmarkEnd w:id="0"/>
      <w:r w:rsidR="00DE76B4" w:rsidRPr="00DE76B4">
        <w:rPr>
          <w:rFonts w:ascii="Arial" w:eastAsia="Calibri" w:hAnsi="Arial" w:cs="Arial"/>
          <w:sz w:val="20"/>
          <w:szCs w:val="20"/>
          <w:lang w:eastAsia="pl-PL"/>
        </w:rPr>
        <w:t>.2025.MS</w:t>
      </w:r>
      <w:r w:rsidR="00C268BA" w:rsidRPr="00AE6E9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C268BA" w:rsidRPr="00AE6E94">
        <w:rPr>
          <w:rFonts w:ascii="Arial" w:eastAsia="Calibri" w:hAnsi="Arial" w:cs="Arial"/>
          <w:sz w:val="20"/>
          <w:szCs w:val="20"/>
          <w:lang w:eastAsia="pl-PL"/>
        </w:rPr>
        <w:tab/>
      </w:r>
      <w:r w:rsidR="00C268BA" w:rsidRPr="00AE6E94">
        <w:rPr>
          <w:rFonts w:ascii="Arial" w:eastAsia="Calibri" w:hAnsi="Arial" w:cs="Arial"/>
          <w:sz w:val="20"/>
          <w:szCs w:val="20"/>
          <w:lang w:eastAsia="pl-PL"/>
        </w:rPr>
        <w:tab/>
      </w:r>
      <w:r w:rsidR="00FE5727" w:rsidRPr="00AE6E94">
        <w:rPr>
          <w:rFonts w:ascii="Arial" w:eastAsia="Calibri" w:hAnsi="Arial" w:cs="Arial"/>
          <w:sz w:val="20"/>
          <w:szCs w:val="20"/>
          <w:lang w:eastAsia="pl-PL"/>
        </w:rPr>
        <w:tab/>
      </w:r>
      <w:r w:rsidR="00FE5727" w:rsidRPr="00AE6E94">
        <w:rPr>
          <w:rFonts w:ascii="Arial" w:eastAsia="Calibri" w:hAnsi="Arial" w:cs="Arial"/>
          <w:sz w:val="20"/>
          <w:szCs w:val="20"/>
          <w:lang w:eastAsia="pl-PL"/>
        </w:rPr>
        <w:tab/>
      </w:r>
      <w:r w:rsidR="00CC3FE1" w:rsidRPr="00AE6E94">
        <w:rPr>
          <w:rFonts w:ascii="Arial" w:eastAsia="Calibri" w:hAnsi="Arial" w:cs="Arial"/>
          <w:sz w:val="20"/>
          <w:szCs w:val="20"/>
          <w:lang w:eastAsia="pl-PL"/>
        </w:rPr>
        <w:tab/>
        <w:t>Załącznik nr 4</w:t>
      </w:r>
      <w:r w:rsidR="00C268BA" w:rsidRPr="00AE6E94">
        <w:rPr>
          <w:rFonts w:ascii="Arial" w:eastAsia="Calibri" w:hAnsi="Arial" w:cs="Arial"/>
          <w:sz w:val="20"/>
          <w:szCs w:val="20"/>
          <w:lang w:eastAsia="pl-PL"/>
        </w:rPr>
        <w:t xml:space="preserve"> do SWZ</w:t>
      </w:r>
    </w:p>
    <w:p w14:paraId="323EA138" w14:textId="77777777" w:rsidR="00C268BA" w:rsidRPr="00AE6E94" w:rsidRDefault="00C268BA" w:rsidP="00746FE8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7BBC0A8" w14:textId="77777777" w:rsidR="00746FE8" w:rsidRPr="00AE6E94" w:rsidRDefault="00C268BA" w:rsidP="00746FE8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/>
          <w:sz w:val="20"/>
          <w:szCs w:val="20"/>
          <w:lang w:eastAsia="pl-PL"/>
        </w:rPr>
        <w:t>Podmiot udostępniający zasoby</w:t>
      </w:r>
    </w:p>
    <w:p w14:paraId="269169CC" w14:textId="77777777" w:rsidR="00C268BA" w:rsidRPr="00AE6E94" w:rsidRDefault="007818EE" w:rsidP="007818EE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33947A52" w14:textId="77777777" w:rsidR="00C268BA" w:rsidRPr="00AE6E94" w:rsidRDefault="007818EE" w:rsidP="007818EE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62257301" w14:textId="77777777" w:rsidR="00C268BA" w:rsidRPr="00AE6E94" w:rsidRDefault="00C268BA" w:rsidP="00C268BA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E6E94">
        <w:rPr>
          <w:rFonts w:ascii="Arial" w:eastAsia="Calibri" w:hAnsi="Arial" w:cs="Arial"/>
          <w:sz w:val="20"/>
          <w:szCs w:val="20"/>
          <w:lang w:eastAsia="pl-PL"/>
        </w:rPr>
        <w:t>CEiDG</w:t>
      </w:r>
      <w:proofErr w:type="spellEnd"/>
      <w:r w:rsidRPr="00AE6E94">
        <w:rPr>
          <w:rFonts w:ascii="Arial" w:eastAsia="Calibri" w:hAnsi="Arial" w:cs="Arial"/>
          <w:sz w:val="20"/>
          <w:szCs w:val="20"/>
          <w:lang w:eastAsia="pl-PL"/>
        </w:rPr>
        <w:t>)</w:t>
      </w:r>
    </w:p>
    <w:p w14:paraId="51B9D7B0" w14:textId="77777777" w:rsidR="00C268BA" w:rsidRPr="00AE6E94" w:rsidRDefault="00C268BA" w:rsidP="00C268BA">
      <w:pPr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14:paraId="111258A7" w14:textId="77777777" w:rsidR="00C268BA" w:rsidRPr="00AE6E94" w:rsidRDefault="00412CDE" w:rsidP="00412CDE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07DFAC3A" w14:textId="77777777" w:rsidR="00C268BA" w:rsidRPr="00AE6E94" w:rsidRDefault="00412CDE" w:rsidP="00412CDE">
      <w:pPr>
        <w:tabs>
          <w:tab w:val="left" w:leader="underscore" w:pos="2268"/>
        </w:tabs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ab/>
      </w:r>
    </w:p>
    <w:p w14:paraId="2ADEF155" w14:textId="77777777" w:rsidR="00C268BA" w:rsidRPr="00AE6E94" w:rsidRDefault="00C268BA" w:rsidP="00C268BA">
      <w:pPr>
        <w:rPr>
          <w:rFonts w:ascii="Arial" w:eastAsia="Calibri" w:hAnsi="Arial" w:cs="Arial"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sz w:val="20"/>
          <w:szCs w:val="20"/>
          <w:lang w:eastAsia="pl-PL"/>
        </w:rPr>
        <w:t>(imię, nazwisko, stanowisko/podstawa do reprezentacji)</w:t>
      </w:r>
    </w:p>
    <w:p w14:paraId="078FE513" w14:textId="77777777" w:rsidR="00E753C9" w:rsidRDefault="00746FE8" w:rsidP="009E6E63">
      <w:pPr>
        <w:rPr>
          <w:rFonts w:ascii="Arial" w:hAnsi="Arial" w:cs="Arial"/>
          <w:b/>
          <w:sz w:val="20"/>
          <w:szCs w:val="20"/>
          <w:lang w:eastAsia="pl-PL"/>
        </w:rPr>
      </w:pPr>
      <w:r w:rsidRPr="00AE6E94">
        <w:rPr>
          <w:rFonts w:ascii="Arial" w:hAnsi="Arial" w:cs="Arial"/>
          <w:b/>
          <w:sz w:val="20"/>
          <w:szCs w:val="20"/>
          <w:lang w:eastAsia="pl-PL"/>
        </w:rPr>
        <w:t>OŚW</w:t>
      </w:r>
      <w:r w:rsidR="00EF2C8A" w:rsidRPr="00AE6E94">
        <w:rPr>
          <w:rFonts w:ascii="Arial" w:hAnsi="Arial" w:cs="Arial"/>
          <w:b/>
          <w:sz w:val="20"/>
          <w:szCs w:val="20"/>
          <w:lang w:eastAsia="pl-PL"/>
        </w:rPr>
        <w:t xml:space="preserve">IADCZENIE </w:t>
      </w:r>
    </w:p>
    <w:p w14:paraId="0C77B171" w14:textId="71914C29" w:rsidR="009E6E63" w:rsidRPr="00AE6E94" w:rsidRDefault="00EF2C8A" w:rsidP="009E6E63">
      <w:pPr>
        <w:rPr>
          <w:rFonts w:ascii="Arial" w:hAnsi="Arial" w:cs="Arial"/>
          <w:b/>
          <w:bCs/>
          <w:color w:val="385623" w:themeColor="accent6" w:themeShade="80"/>
          <w:sz w:val="20"/>
          <w:szCs w:val="20"/>
          <w:lang w:bidi="pl-PL"/>
        </w:rPr>
      </w:pPr>
      <w:r w:rsidRPr="00AE6E94">
        <w:rPr>
          <w:rFonts w:ascii="Arial" w:hAnsi="Arial" w:cs="Arial"/>
          <w:b/>
          <w:sz w:val="20"/>
          <w:szCs w:val="20"/>
          <w:lang w:eastAsia="pl-PL"/>
        </w:rPr>
        <w:t>Podmiotu Udostępniającego</w:t>
      </w:r>
      <w:r w:rsidR="00746FE8" w:rsidRPr="00AE6E94">
        <w:rPr>
          <w:rFonts w:ascii="Arial" w:hAnsi="Arial" w:cs="Arial"/>
          <w:b/>
          <w:sz w:val="20"/>
          <w:szCs w:val="20"/>
          <w:lang w:eastAsia="pl-PL"/>
        </w:rPr>
        <w:t xml:space="preserve"> W</w:t>
      </w:r>
      <w:r w:rsidRPr="00AE6E94">
        <w:rPr>
          <w:rFonts w:ascii="Arial" w:hAnsi="Arial" w:cs="Arial"/>
          <w:b/>
          <w:sz w:val="20"/>
          <w:szCs w:val="20"/>
          <w:lang w:eastAsia="pl-PL"/>
        </w:rPr>
        <w:t>ykonawcy zasoby</w:t>
      </w:r>
      <w:r w:rsidR="00E175C5">
        <w:rPr>
          <w:rFonts w:ascii="Arial" w:hAnsi="Arial" w:cs="Arial"/>
          <w:b/>
          <w:sz w:val="20"/>
          <w:szCs w:val="20"/>
          <w:lang w:eastAsia="pl-PL"/>
        </w:rPr>
        <w:t>,</w:t>
      </w:r>
      <w:r w:rsidR="00746FE8" w:rsidRPr="00AE6E94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746FE8" w:rsidRPr="00AE6E94">
        <w:rPr>
          <w:rFonts w:ascii="Arial" w:hAnsi="Arial" w:cs="Arial"/>
          <w:b/>
          <w:color w:val="000000"/>
          <w:sz w:val="20"/>
          <w:szCs w:val="20"/>
        </w:rPr>
        <w:t xml:space="preserve">składane na podstawie </w:t>
      </w:r>
      <w:r w:rsidR="00746FE8" w:rsidRPr="00AE6E9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art. </w:t>
      </w:r>
      <w:r w:rsidR="00746FE8" w:rsidRPr="007E58EF">
        <w:rPr>
          <w:rFonts w:ascii="Arial" w:hAnsi="Arial" w:cs="Arial"/>
          <w:b/>
          <w:bCs/>
          <w:color w:val="000000" w:themeColor="text1"/>
          <w:sz w:val="20"/>
          <w:szCs w:val="20"/>
          <w:lang w:bidi="pl-PL"/>
        </w:rPr>
        <w:t xml:space="preserve">125 ust. </w:t>
      </w:r>
      <w:r w:rsidR="004B7880" w:rsidRPr="007E58EF">
        <w:rPr>
          <w:rFonts w:ascii="Arial" w:hAnsi="Arial" w:cs="Arial"/>
          <w:b/>
          <w:bCs/>
          <w:color w:val="000000" w:themeColor="text1"/>
          <w:sz w:val="20"/>
          <w:szCs w:val="20"/>
          <w:lang w:bidi="pl-PL"/>
        </w:rPr>
        <w:t>5</w:t>
      </w:r>
      <w:r w:rsidR="00746FE8" w:rsidRPr="007E58EF">
        <w:rPr>
          <w:rFonts w:ascii="Arial" w:hAnsi="Arial" w:cs="Arial"/>
          <w:b/>
          <w:bCs/>
          <w:color w:val="000000" w:themeColor="text1"/>
          <w:sz w:val="20"/>
          <w:szCs w:val="20"/>
          <w:lang w:bidi="pl-PL"/>
        </w:rPr>
        <w:t xml:space="preserve"> </w:t>
      </w:r>
      <w:bookmarkStart w:id="1" w:name="_Hlk175818633"/>
      <w:r w:rsidR="00746FE8" w:rsidRPr="007E58EF">
        <w:rPr>
          <w:rFonts w:ascii="Arial" w:hAnsi="Arial" w:cs="Arial"/>
          <w:b/>
          <w:bCs/>
          <w:color w:val="000000" w:themeColor="text1"/>
          <w:sz w:val="20"/>
          <w:szCs w:val="20"/>
          <w:lang w:bidi="pl-PL"/>
        </w:rPr>
        <w:t xml:space="preserve">ustawy </w:t>
      </w:r>
      <w:proofErr w:type="spellStart"/>
      <w:r w:rsidR="00746FE8" w:rsidRPr="00AE6E9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Pzp</w:t>
      </w:r>
      <w:bookmarkEnd w:id="1"/>
      <w:proofErr w:type="spellEnd"/>
      <w:r w:rsidR="009E6E63" w:rsidRPr="00AE6E9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 </w:t>
      </w:r>
      <w:r w:rsidR="00E175C5">
        <w:rPr>
          <w:rFonts w:ascii="Arial" w:hAnsi="Arial" w:cs="Arial"/>
          <w:b/>
          <w:bCs/>
          <w:sz w:val="20"/>
          <w:szCs w:val="20"/>
          <w:lang w:bidi="pl-PL"/>
        </w:rPr>
        <w:t>i</w:t>
      </w:r>
      <w:r w:rsidR="009B2A40">
        <w:rPr>
          <w:rFonts w:ascii="Arial" w:hAnsi="Arial" w:cs="Arial"/>
          <w:b/>
          <w:bCs/>
          <w:sz w:val="20"/>
          <w:szCs w:val="20"/>
          <w:lang w:bidi="pl-PL"/>
        </w:rPr>
        <w:t xml:space="preserve"> na podstawie art. </w:t>
      </w:r>
      <w:r w:rsidR="009E6E63" w:rsidRPr="00E753C9">
        <w:rPr>
          <w:rFonts w:ascii="Arial" w:hAnsi="Arial" w:cs="Arial"/>
          <w:b/>
          <w:bCs/>
          <w:sz w:val="20"/>
          <w:szCs w:val="20"/>
          <w:lang w:bidi="pl-PL"/>
        </w:rPr>
        <w:t>7 ust. 1 ustawy z dnia 13 kwietnia 2022 r. o szczególnych rozwiązaniach w zakresie przeciwdziałani</w:t>
      </w:r>
      <w:r w:rsidR="009B2A40">
        <w:rPr>
          <w:rFonts w:ascii="Arial" w:hAnsi="Arial" w:cs="Arial"/>
          <w:b/>
          <w:bCs/>
          <w:sz w:val="20"/>
          <w:szCs w:val="20"/>
          <w:lang w:bidi="pl-PL"/>
        </w:rPr>
        <w:t xml:space="preserve">a wspieraniu agresji na </w:t>
      </w:r>
      <w:r w:rsidR="00C964B0">
        <w:rPr>
          <w:rFonts w:ascii="Arial" w:hAnsi="Arial" w:cs="Arial"/>
          <w:b/>
          <w:bCs/>
          <w:sz w:val="20"/>
          <w:szCs w:val="20"/>
          <w:lang w:bidi="pl-PL"/>
        </w:rPr>
        <w:t xml:space="preserve">Ukrainę </w:t>
      </w:r>
      <w:r w:rsidR="009E6E63" w:rsidRPr="00E753C9">
        <w:rPr>
          <w:rFonts w:ascii="Arial" w:hAnsi="Arial" w:cs="Arial"/>
          <w:b/>
          <w:bCs/>
          <w:sz w:val="20"/>
          <w:szCs w:val="20"/>
          <w:lang w:bidi="pl-PL"/>
        </w:rPr>
        <w:t>oraz służących ochronie bezpieczeństwa narodowego</w:t>
      </w:r>
    </w:p>
    <w:p w14:paraId="3F4B9284" w14:textId="77777777" w:rsidR="004541BA" w:rsidRPr="004541BA" w:rsidRDefault="00746FE8" w:rsidP="004541BA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Na potrzeby postępowania o udziele</w:t>
      </w:r>
      <w:r w:rsidR="00CD60BA" w:rsidRPr="00AE6E94">
        <w:rPr>
          <w:rFonts w:ascii="Arial" w:hAnsi="Arial" w:cs="Arial"/>
          <w:sz w:val="20"/>
          <w:szCs w:val="20"/>
        </w:rPr>
        <w:t>nie zamówienia publicznego</w:t>
      </w:r>
      <w:r w:rsidR="009F137C">
        <w:rPr>
          <w:rFonts w:ascii="Arial" w:hAnsi="Arial" w:cs="Arial"/>
          <w:sz w:val="20"/>
          <w:szCs w:val="20"/>
        </w:rPr>
        <w:t xml:space="preserve"> prowadzonego przez PUP w Katowicach</w:t>
      </w:r>
      <w:r w:rsidR="00CD60BA" w:rsidRPr="00AE6E94">
        <w:rPr>
          <w:rFonts w:ascii="Arial" w:hAnsi="Arial" w:cs="Arial"/>
          <w:sz w:val="20"/>
          <w:szCs w:val="20"/>
        </w:rPr>
        <w:t xml:space="preserve"> na: </w:t>
      </w:r>
      <w:r w:rsidR="001D00B8" w:rsidRPr="001D00B8">
        <w:rPr>
          <w:rFonts w:ascii="Arial" w:hAnsi="Arial" w:cs="Arial"/>
          <w:sz w:val="20"/>
          <w:szCs w:val="20"/>
        </w:rPr>
        <w:t>„</w:t>
      </w:r>
      <w:r w:rsidR="004541BA" w:rsidRPr="004541BA">
        <w:rPr>
          <w:rFonts w:ascii="Arial" w:hAnsi="Arial" w:cs="Arial"/>
          <w:b/>
          <w:bCs/>
          <w:sz w:val="20"/>
          <w:szCs w:val="20"/>
        </w:rPr>
        <w:t xml:space="preserve">Świadczenie usług pocztowych na potrzeby Powiatowego Urzędu Pracy </w:t>
      </w:r>
    </w:p>
    <w:p w14:paraId="10DE67A7" w14:textId="341B6E72" w:rsidR="00746FE8" w:rsidRPr="00AE6E94" w:rsidRDefault="004541BA" w:rsidP="004541BA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4541BA">
        <w:rPr>
          <w:rFonts w:ascii="Arial" w:hAnsi="Arial" w:cs="Arial"/>
          <w:b/>
          <w:bCs/>
          <w:sz w:val="20"/>
          <w:szCs w:val="20"/>
        </w:rPr>
        <w:t>w Katowicach w okresie od dnia 01.</w:t>
      </w:r>
      <w:r>
        <w:rPr>
          <w:rFonts w:ascii="Arial" w:hAnsi="Arial" w:cs="Arial"/>
          <w:b/>
          <w:bCs/>
          <w:sz w:val="20"/>
          <w:szCs w:val="20"/>
        </w:rPr>
        <w:t>01.2026 r. do dnia 31.12.2026 r</w:t>
      </w:r>
      <w:r w:rsidR="001D00B8" w:rsidRPr="001D00B8">
        <w:rPr>
          <w:rFonts w:ascii="Arial" w:hAnsi="Arial" w:cs="Arial"/>
          <w:b/>
          <w:bCs/>
          <w:sz w:val="20"/>
          <w:szCs w:val="20"/>
        </w:rPr>
        <w:t>.”</w:t>
      </w:r>
      <w:r w:rsidR="00CD60BA" w:rsidRPr="00AE6E94">
        <w:rPr>
          <w:rFonts w:ascii="Arial" w:hAnsi="Arial" w:cs="Arial"/>
          <w:sz w:val="20"/>
          <w:szCs w:val="20"/>
        </w:rPr>
        <w:t xml:space="preserve">, oświadczam, co </w:t>
      </w:r>
      <w:r w:rsidR="00746FE8" w:rsidRPr="00AE6E94">
        <w:rPr>
          <w:rFonts w:ascii="Arial" w:hAnsi="Arial" w:cs="Arial"/>
          <w:sz w:val="20"/>
          <w:szCs w:val="20"/>
        </w:rPr>
        <w:t>następuje:</w:t>
      </w:r>
    </w:p>
    <w:p w14:paraId="3F3B31A8" w14:textId="383C1E1E" w:rsidR="00746FE8" w:rsidRPr="00AE6E94" w:rsidRDefault="007A3EB3" w:rsidP="00CF3F6A">
      <w:pPr>
        <w:spacing w:after="120"/>
        <w:ind w:left="284"/>
        <w:rPr>
          <w:rFonts w:ascii="Arial" w:hAnsi="Arial" w:cs="Arial"/>
          <w:i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color w:val="000000"/>
            <w:sz w:val="20"/>
            <w:szCs w:val="20"/>
          </w:rPr>
          <w:id w:val="-63541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FE8" w:rsidRPr="00AE6E94">
            <w:rPr>
              <w:rFonts w:ascii="Segoe UI Symbol" w:eastAsia="MS Gothic" w:hAnsi="Segoe UI Symbol" w:cs="Segoe UI Symbol"/>
              <w:b/>
              <w:bCs/>
              <w:color w:val="000000"/>
              <w:sz w:val="20"/>
              <w:szCs w:val="20"/>
            </w:rPr>
            <w:t>☐</w:t>
          </w:r>
        </w:sdtContent>
      </w:sdt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2" w:name="_Hlk156470880"/>
      <w:r w:rsidR="00CF3F6A" w:rsidRPr="00AE6E9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customMarkFollows="1" w:id="1"/>
        <w:sym w:font="Symbol" w:char="F02A"/>
      </w:r>
      <w:r w:rsidR="00746FE8" w:rsidRPr="00AE6E94">
        <w:rPr>
          <w:rFonts w:ascii="Arial" w:hAnsi="Arial" w:cs="Arial"/>
          <w:b/>
          <w:color w:val="000000"/>
          <w:sz w:val="20"/>
          <w:szCs w:val="20"/>
        </w:rPr>
        <w:t>nie podlegam wykluczeniu z postępowania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E753C9">
        <w:rPr>
          <w:rFonts w:ascii="Arial" w:hAnsi="Arial" w:cs="Arial"/>
          <w:color w:val="000000"/>
          <w:sz w:val="20"/>
          <w:szCs w:val="20"/>
        </w:rPr>
        <w:t xml:space="preserve">na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podstawie przesłanek wskazanych </w:t>
      </w:r>
      <w:r w:rsidR="00C964B0">
        <w:rPr>
          <w:rFonts w:ascii="Arial" w:hAnsi="Arial" w:cs="Arial"/>
          <w:color w:val="000000"/>
          <w:sz w:val="20"/>
          <w:szCs w:val="20"/>
        </w:rPr>
        <w:t>w 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przepisach art. 108 ust. 1 </w:t>
      </w:r>
      <w:r w:rsidR="00E753C9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="00E753C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E753C9">
        <w:rPr>
          <w:rFonts w:ascii="Arial" w:hAnsi="Arial" w:cs="Arial"/>
          <w:color w:val="000000"/>
          <w:sz w:val="20"/>
          <w:szCs w:val="20"/>
        </w:rPr>
        <w:t xml:space="preserve"> </w:t>
      </w:r>
      <w:r w:rsidR="00E175C5">
        <w:rPr>
          <w:rFonts w:ascii="Arial" w:hAnsi="Arial" w:cs="Arial"/>
          <w:color w:val="000000"/>
          <w:sz w:val="20"/>
          <w:szCs w:val="20"/>
        </w:rPr>
        <w:t>i</w:t>
      </w:r>
      <w:r w:rsidR="00CF3F6A" w:rsidRPr="00AE6E94">
        <w:rPr>
          <w:rFonts w:ascii="Arial" w:hAnsi="Arial" w:cs="Arial"/>
          <w:color w:val="000000"/>
          <w:sz w:val="20"/>
          <w:szCs w:val="20"/>
        </w:rPr>
        <w:t xml:space="preserve"> art.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7 ust. 1 u</w:t>
      </w:r>
      <w:r w:rsidR="00CF3F6A" w:rsidRPr="00AE6E94">
        <w:rPr>
          <w:rFonts w:ascii="Arial" w:hAnsi="Arial" w:cs="Arial"/>
          <w:color w:val="000000"/>
          <w:sz w:val="20"/>
          <w:szCs w:val="20"/>
        </w:rPr>
        <w:t xml:space="preserve">stawy z dnia 13 kwietnia 2022 roku </w:t>
      </w:r>
      <w:r w:rsidR="00C964B0">
        <w:rPr>
          <w:rFonts w:ascii="Arial" w:hAnsi="Arial" w:cs="Arial"/>
          <w:color w:val="000000"/>
          <w:sz w:val="20"/>
          <w:szCs w:val="20"/>
        </w:rPr>
        <w:t>o </w:t>
      </w:r>
      <w:r w:rsidR="00CF3F6A" w:rsidRPr="00AE6E94">
        <w:rPr>
          <w:rFonts w:ascii="Arial" w:hAnsi="Arial" w:cs="Arial"/>
          <w:color w:val="000000"/>
          <w:sz w:val="20"/>
          <w:szCs w:val="20"/>
        </w:rPr>
        <w:t>szczególnych rozwiązaniach w 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zakresie przeciwdziałania wspieraniu agresji na Ukrainę oraz służących ochronie bezpieczeństwa narodowego.</w:t>
      </w:r>
      <w:r w:rsidR="00746FE8" w:rsidRPr="00AE6E94">
        <w:rPr>
          <w:rStyle w:val="Odwoanieprzypisudolnego"/>
          <w:rFonts w:ascii="Arial" w:hAnsi="Arial" w:cs="Arial"/>
          <w:color w:val="000000"/>
          <w:sz w:val="20"/>
          <w:szCs w:val="20"/>
        </w:rPr>
        <w:t xml:space="preserve">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</w:t>
      </w:r>
    </w:p>
    <w:bookmarkEnd w:id="2"/>
    <w:p w14:paraId="5CECD884" w14:textId="77777777" w:rsidR="00746FE8" w:rsidRPr="00AE6E94" w:rsidRDefault="00CF3F6A" w:rsidP="00746FE8">
      <w:pPr>
        <w:spacing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eastAsia="MS Gothic" w:hAnsi="Arial" w:cs="Arial"/>
          <w:b/>
          <w:bCs/>
          <w:color w:val="000000"/>
          <w:sz w:val="20"/>
          <w:szCs w:val="20"/>
        </w:rPr>
        <w:t>ALBO</w:t>
      </w:r>
    </w:p>
    <w:p w14:paraId="053B1BAB" w14:textId="77777777" w:rsidR="00746FE8" w:rsidRPr="00AE6E94" w:rsidRDefault="007A3EB3" w:rsidP="00CF3F6A">
      <w:pPr>
        <w:spacing w:after="120"/>
        <w:ind w:left="284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color w:val="000000"/>
            <w:sz w:val="20"/>
            <w:szCs w:val="20"/>
          </w:rPr>
          <w:id w:val="-195870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FE8" w:rsidRPr="00AE6E94">
            <w:rPr>
              <w:rFonts w:ascii="Segoe UI Symbol" w:eastAsia="MS Gothic" w:hAnsi="Segoe UI Symbol" w:cs="Segoe UI Symbol"/>
              <w:b/>
              <w:bCs/>
              <w:color w:val="000000"/>
              <w:sz w:val="20"/>
              <w:szCs w:val="20"/>
            </w:rPr>
            <w:t>☐</w:t>
          </w:r>
        </w:sdtContent>
      </w:sdt>
      <w:r w:rsidR="00746FE8" w:rsidRPr="00AE6E9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F3F6A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footnoteReference w:customMarkFollows="1" w:id="2"/>
        <w:sym w:font="Symbol" w:char="F02A"/>
      </w:r>
      <w:r w:rsidR="00746FE8" w:rsidRPr="00AE6E94">
        <w:rPr>
          <w:rFonts w:ascii="Arial" w:hAnsi="Arial" w:cs="Arial"/>
          <w:b/>
          <w:bCs/>
          <w:color w:val="000000"/>
          <w:sz w:val="20"/>
          <w:szCs w:val="20"/>
        </w:rPr>
        <w:t>oświadczam, że zachodzą w stosunku do mnie podstawy wykluczenia z postępowania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z: </w:t>
      </w:r>
    </w:p>
    <w:p w14:paraId="47A12F2F" w14:textId="031E6797" w:rsidR="00746FE8" w:rsidRPr="00AE6E94" w:rsidRDefault="007A3EB3" w:rsidP="00C964B0">
      <w:pPr>
        <w:pStyle w:val="Akapitzlist"/>
        <w:numPr>
          <w:ilvl w:val="0"/>
          <w:numId w:val="4"/>
        </w:numPr>
        <w:tabs>
          <w:tab w:val="left" w:leader="underscore" w:pos="1843"/>
        </w:tabs>
        <w:spacing w:after="120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color w:val="000000"/>
            <w:sz w:val="20"/>
            <w:szCs w:val="20"/>
          </w:rPr>
          <w:id w:val="1761332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FE8" w:rsidRPr="00AE6E94">
            <w:rPr>
              <w:rFonts w:ascii="Segoe UI Symbol" w:eastAsia="MS Gothic" w:hAnsi="Segoe UI Symbol" w:cs="Segoe UI Symbol"/>
              <w:b/>
              <w:bCs/>
              <w:color w:val="000000"/>
              <w:sz w:val="20"/>
              <w:szCs w:val="20"/>
            </w:rPr>
            <w:t>☐</w:t>
          </w:r>
        </w:sdtContent>
      </w:sdt>
      <w:r w:rsidR="00CF3F6A" w:rsidRPr="00AE6E94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CF3F6A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footnoteReference w:customMarkFollows="1" w:id="3"/>
        <w:sym w:font="Symbol" w:char="F02A"/>
      </w:r>
      <w:r w:rsidR="00746FE8" w:rsidRPr="00AE6E94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bookmarkStart w:id="3" w:name="_Hlk156470935"/>
      <w:r w:rsidR="00C964B0">
        <w:rPr>
          <w:rFonts w:ascii="Arial" w:hAnsi="Arial" w:cs="Arial"/>
          <w:sz w:val="20"/>
          <w:szCs w:val="20"/>
        </w:rPr>
        <w:t xml:space="preserve">art. </w:t>
      </w:r>
      <w:r w:rsidR="00C964B0">
        <w:rPr>
          <w:rFonts w:ascii="Arial" w:hAnsi="Arial" w:cs="Arial"/>
          <w:sz w:val="20"/>
          <w:szCs w:val="20"/>
        </w:rPr>
        <w:tab/>
      </w:r>
      <w:r w:rsidR="00746FE8" w:rsidRPr="00AE6E9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746FE8" w:rsidRPr="00AE6E9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(należy wpisać mającą zastosowanie podstawę wykluczenia spośród wymienionych w art. 108 </w:t>
      </w:r>
      <w:r w:rsidR="00746FE8" w:rsidRPr="00AE6E94">
        <w:rPr>
          <w:rFonts w:ascii="Arial" w:hAnsi="Arial" w:cs="Arial"/>
          <w:iCs/>
          <w:color w:val="000000"/>
          <w:sz w:val="20"/>
          <w:szCs w:val="20"/>
        </w:rPr>
        <w:t>u</w:t>
      </w:r>
      <w:r w:rsidR="00CF3F6A" w:rsidRPr="00AE6E94">
        <w:rPr>
          <w:rFonts w:ascii="Arial" w:hAnsi="Arial" w:cs="Arial"/>
          <w:iCs/>
          <w:color w:val="000000"/>
          <w:sz w:val="20"/>
          <w:szCs w:val="20"/>
        </w:rPr>
        <w:t xml:space="preserve">st. 1 </w:t>
      </w:r>
      <w:r w:rsidR="00746FE8" w:rsidRPr="00AE6E94">
        <w:rPr>
          <w:rFonts w:ascii="Arial" w:hAnsi="Arial" w:cs="Arial"/>
          <w:iCs/>
          <w:color w:val="000000"/>
          <w:sz w:val="20"/>
          <w:szCs w:val="20"/>
        </w:rPr>
        <w:t xml:space="preserve">ustawy </w:t>
      </w:r>
      <w:proofErr w:type="spellStart"/>
      <w:r w:rsidR="00746FE8" w:rsidRPr="00AE6E94">
        <w:rPr>
          <w:rFonts w:ascii="Arial" w:hAnsi="Arial" w:cs="Arial"/>
          <w:iCs/>
          <w:color w:val="000000"/>
          <w:sz w:val="20"/>
          <w:szCs w:val="20"/>
        </w:rPr>
        <w:t>Pzp</w:t>
      </w:r>
      <w:proofErr w:type="spellEnd"/>
      <w:r w:rsidR="00746FE8" w:rsidRPr="00AE6E94">
        <w:rPr>
          <w:rFonts w:ascii="Arial" w:hAnsi="Arial" w:cs="Arial"/>
          <w:color w:val="000000"/>
          <w:sz w:val="20"/>
          <w:szCs w:val="20"/>
        </w:rPr>
        <w:t>).</w:t>
      </w:r>
    </w:p>
    <w:bookmarkEnd w:id="3"/>
    <w:p w14:paraId="0D9C0388" w14:textId="77777777" w:rsidR="00746FE8" w:rsidRPr="00AE6E94" w:rsidRDefault="007A3EB3" w:rsidP="00C14497">
      <w:pPr>
        <w:pStyle w:val="Akapitzlist"/>
        <w:numPr>
          <w:ilvl w:val="0"/>
          <w:numId w:val="4"/>
        </w:numPr>
        <w:spacing w:after="120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1478303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FE8" w:rsidRPr="00AE6E94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CF3F6A" w:rsidRPr="00AE6E94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CF3F6A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footnoteReference w:customMarkFollows="1" w:id="4"/>
        <w:sym w:font="Symbol" w:char="F02A"/>
      </w:r>
      <w:r w:rsidR="00746FE8" w:rsidRPr="00AE6E94">
        <w:rPr>
          <w:rFonts w:ascii="Arial" w:hAnsi="Arial" w:cs="Arial"/>
          <w:sz w:val="20"/>
          <w:szCs w:val="20"/>
        </w:rPr>
        <w:t>art. 7 ust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. 1 ustawy z dnia 13 kwietnia 2022 r. o szczególnych rozwiązaniach w zakresie przeciwdziałania wspieraniu agresji na Ukrainę oraz służących ochronie bezpieczeństwa narodowego.</w:t>
      </w:r>
    </w:p>
    <w:p w14:paraId="354029A3" w14:textId="45BA8A96" w:rsidR="00746FE8" w:rsidRPr="00AE6E94" w:rsidRDefault="00746FE8" w:rsidP="00C964B0">
      <w:pPr>
        <w:spacing w:after="120"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Jednocześnie oświadczam, że w związku z ww. okolicznoś</w:t>
      </w:r>
      <w:r w:rsidR="00C964B0">
        <w:rPr>
          <w:rFonts w:ascii="Arial" w:hAnsi="Arial" w:cs="Arial"/>
          <w:color w:val="000000"/>
          <w:sz w:val="20"/>
          <w:szCs w:val="20"/>
        </w:rPr>
        <w:t>cią, zgodnie z którą zachodzą w 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stosunku do mnie podstawy wykluczenia z postępowania, na podstawie art. 110 ust. 2 ustawy </w:t>
      </w:r>
      <w:proofErr w:type="spellStart"/>
      <w:r w:rsidRPr="00AE6E9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E6E9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14:paraId="798A12A6" w14:textId="77777777" w:rsidR="00746FE8" w:rsidRPr="00AE6E94" w:rsidRDefault="00CF3F6A" w:rsidP="00CF3F6A">
      <w:pPr>
        <w:tabs>
          <w:tab w:val="left" w:leader="underscore" w:pos="7938"/>
        </w:tabs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40FA7299" w14:textId="77777777" w:rsidR="00CF3F6A" w:rsidRPr="00AE6E94" w:rsidRDefault="00CF3F6A" w:rsidP="00CF3F6A">
      <w:pPr>
        <w:tabs>
          <w:tab w:val="left" w:leader="underscore" w:pos="7938"/>
        </w:tabs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lastRenderedPageBreak/>
        <w:tab/>
      </w:r>
    </w:p>
    <w:p w14:paraId="630B4101" w14:textId="0BABF8B4" w:rsidR="00746FE8" w:rsidRPr="00AE6E94" w:rsidRDefault="00746FE8" w:rsidP="00C964B0">
      <w:pPr>
        <w:spacing w:after="120"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 xml:space="preserve">Oświadczam, że spełniam </w:t>
      </w:r>
      <w:r w:rsidRPr="00AE6E94">
        <w:rPr>
          <w:rFonts w:ascii="Arial" w:hAnsi="Arial" w:cs="Arial"/>
          <w:b/>
          <w:color w:val="000000"/>
          <w:sz w:val="20"/>
          <w:szCs w:val="20"/>
        </w:rPr>
        <w:t>następujące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 warunki udziału w postępowaniu o</w:t>
      </w:r>
      <w:r w:rsidR="00CF3F6A" w:rsidRPr="00AE6E94">
        <w:rPr>
          <w:rFonts w:ascii="Arial" w:hAnsi="Arial" w:cs="Arial"/>
          <w:color w:val="000000"/>
          <w:sz w:val="20"/>
          <w:szCs w:val="20"/>
        </w:rPr>
        <w:t xml:space="preserve">kreślone przez Zamawiającego w </w:t>
      </w:r>
      <w:r w:rsidRPr="00AE6E94">
        <w:rPr>
          <w:rFonts w:ascii="Arial" w:hAnsi="Arial" w:cs="Arial"/>
          <w:color w:val="000000"/>
          <w:sz w:val="20"/>
          <w:szCs w:val="20"/>
        </w:rPr>
        <w:t>Ogłoszeniu o zamówieniu i Specyfikacji Warunków Zamówienia</w:t>
      </w:r>
      <w:r w:rsidR="007818EE" w:rsidRPr="00AE6E9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customMarkFollows="1" w:id="5"/>
        <w:sym w:font="Symbol" w:char="F066"/>
      </w:r>
      <w:r w:rsidRPr="00AE6E94">
        <w:rPr>
          <w:rFonts w:ascii="Arial" w:hAnsi="Arial" w:cs="Arial"/>
          <w:color w:val="000000"/>
          <w:sz w:val="20"/>
          <w:szCs w:val="20"/>
        </w:rPr>
        <w:t>:</w:t>
      </w:r>
    </w:p>
    <w:p w14:paraId="5F70D50D" w14:textId="37DF7F8D" w:rsidR="005678CB" w:rsidRPr="00AE6E94" w:rsidRDefault="005678CB" w:rsidP="005678CB">
      <w:pPr>
        <w:tabs>
          <w:tab w:val="left" w:leader="underscore" w:pos="7938"/>
        </w:tabs>
        <w:spacing w:after="120"/>
        <w:ind w:left="284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41C9B302" w14:textId="77777777" w:rsidR="00746FE8" w:rsidRPr="00AE6E94" w:rsidRDefault="00746FE8" w:rsidP="00C14497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>Zobowiązuję się udostępnić zasoby</w:t>
      </w:r>
      <w:r w:rsidRPr="00AE6E94">
        <w:rPr>
          <w:rFonts w:ascii="Arial" w:hAnsi="Arial" w:cs="Arial"/>
          <w:sz w:val="20"/>
          <w:szCs w:val="20"/>
        </w:rPr>
        <w:t>:</w:t>
      </w:r>
    </w:p>
    <w:p w14:paraId="71E51FED" w14:textId="77777777" w:rsidR="00746FE8" w:rsidRPr="00AE6E94" w:rsidRDefault="007818EE" w:rsidP="00C14497">
      <w:pPr>
        <w:pStyle w:val="Akapitzlist"/>
        <w:numPr>
          <w:ilvl w:val="1"/>
          <w:numId w:val="3"/>
        </w:numPr>
        <w:tabs>
          <w:tab w:val="left" w:leader="underscore" w:pos="7938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 zakresie</w:t>
      </w:r>
      <w:r w:rsidRPr="00AE6E9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customMarkFollows="1" w:id="6"/>
        <w:sym w:font="Symbol" w:char="F067"/>
      </w:r>
      <w:r w:rsidRPr="00AE6E9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E06BCE2" w14:textId="77777777" w:rsidR="007818EE" w:rsidRPr="00AE6E94" w:rsidRDefault="007818EE" w:rsidP="007818EE">
      <w:pPr>
        <w:pStyle w:val="Akapitzlist"/>
        <w:tabs>
          <w:tab w:val="left" w:leader="underscore" w:pos="7938"/>
        </w:tabs>
        <w:spacing w:line="360" w:lineRule="auto"/>
        <w:ind w:left="128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6389189E" w14:textId="77777777" w:rsidR="007818EE" w:rsidRPr="00AE6E94" w:rsidRDefault="007818EE" w:rsidP="007818EE">
      <w:pPr>
        <w:pStyle w:val="Akapitzlist"/>
        <w:tabs>
          <w:tab w:val="left" w:leader="underscore" w:pos="7938"/>
        </w:tabs>
        <w:spacing w:line="360" w:lineRule="auto"/>
        <w:ind w:left="128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1D82629B" w14:textId="77777777" w:rsidR="00746FE8" w:rsidRPr="00AE6E94" w:rsidRDefault="00746FE8" w:rsidP="00C14497">
      <w:pPr>
        <w:pStyle w:val="Akapitzlist"/>
        <w:numPr>
          <w:ilvl w:val="1"/>
          <w:numId w:val="3"/>
        </w:numPr>
        <w:tabs>
          <w:tab w:val="left" w:leader="underscore" w:pos="7938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 następuj</w:t>
      </w:r>
      <w:r w:rsidR="007818EE" w:rsidRPr="00AE6E94">
        <w:rPr>
          <w:rFonts w:ascii="Arial" w:hAnsi="Arial" w:cs="Arial"/>
          <w:color w:val="000000"/>
          <w:sz w:val="20"/>
          <w:szCs w:val="20"/>
        </w:rPr>
        <w:t xml:space="preserve">ący sposób i na okres </w:t>
      </w:r>
      <w:r w:rsidR="007818EE"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2E0D9BCB" w14:textId="77777777" w:rsidR="007818EE" w:rsidRPr="00AE6E94" w:rsidRDefault="007818EE" w:rsidP="007818EE">
      <w:pPr>
        <w:pStyle w:val="Akapitzlist"/>
        <w:tabs>
          <w:tab w:val="left" w:leader="underscore" w:pos="7938"/>
        </w:tabs>
        <w:spacing w:line="360" w:lineRule="auto"/>
        <w:ind w:left="128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5B1E7929" w14:textId="77777777" w:rsidR="007818EE" w:rsidRPr="00AE6E94" w:rsidRDefault="007818EE" w:rsidP="007818EE">
      <w:pPr>
        <w:pStyle w:val="Akapitzlist"/>
        <w:tabs>
          <w:tab w:val="left" w:leader="underscore" w:pos="7938"/>
        </w:tabs>
        <w:spacing w:line="360" w:lineRule="auto"/>
        <w:ind w:left="128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15C890AB" w14:textId="67491EDD" w:rsidR="00746FE8" w:rsidRPr="00AE6E94" w:rsidRDefault="00746FE8" w:rsidP="00C964B0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333333"/>
          <w:sz w:val="20"/>
          <w:szCs w:val="20"/>
          <w:lang w:eastAsia="pl-PL"/>
        </w:rPr>
        <w:t>W przypadku udostępniania zasobów, w od</w:t>
      </w:r>
      <w:r w:rsidR="00C964B0">
        <w:rPr>
          <w:rFonts w:ascii="Arial" w:hAnsi="Arial" w:cs="Arial"/>
          <w:color w:val="333333"/>
          <w:sz w:val="20"/>
          <w:szCs w:val="20"/>
          <w:lang w:eastAsia="pl-PL"/>
        </w:rPr>
        <w:t xml:space="preserve">niesieniu do warunków udziału w </w:t>
      </w:r>
      <w:r w:rsidRPr="00AE6E94">
        <w:rPr>
          <w:rFonts w:ascii="Arial" w:hAnsi="Arial" w:cs="Arial"/>
          <w:color w:val="333333"/>
          <w:sz w:val="20"/>
          <w:szCs w:val="20"/>
          <w:lang w:eastAsia="pl-PL"/>
        </w:rPr>
        <w:t>postępowaniu dotyczących</w:t>
      </w:r>
      <w:r w:rsidR="005974CE">
        <w:rPr>
          <w:rFonts w:ascii="Arial" w:hAnsi="Arial" w:cs="Arial"/>
          <w:color w:val="333333"/>
          <w:sz w:val="20"/>
          <w:szCs w:val="20"/>
          <w:lang w:eastAsia="pl-PL"/>
        </w:rPr>
        <w:t xml:space="preserve"> </w:t>
      </w:r>
      <w:r w:rsidR="005974CE" w:rsidRPr="005974CE">
        <w:rPr>
          <w:rFonts w:ascii="Arial" w:hAnsi="Arial" w:cs="Arial"/>
          <w:b/>
          <w:color w:val="333333"/>
          <w:sz w:val="20"/>
          <w:szCs w:val="20"/>
          <w:lang w:eastAsia="pl-PL"/>
        </w:rPr>
        <w:t>sytuacji ekonomicznej lub finansowe</w:t>
      </w:r>
      <w:r w:rsidRPr="005974CE">
        <w:rPr>
          <w:rFonts w:ascii="Arial" w:hAnsi="Arial" w:cs="Arial"/>
          <w:b/>
          <w:color w:val="333333"/>
          <w:sz w:val="20"/>
          <w:szCs w:val="20"/>
          <w:lang w:eastAsia="pl-PL"/>
        </w:rPr>
        <w:t xml:space="preserve"> </w:t>
      </w:r>
      <w:r w:rsidR="005974CE" w:rsidRPr="005974CE">
        <w:rPr>
          <w:rFonts w:ascii="Arial" w:hAnsi="Arial" w:cs="Arial"/>
          <w:b/>
          <w:color w:val="333333"/>
          <w:sz w:val="20"/>
          <w:szCs w:val="20"/>
          <w:lang w:eastAsia="pl-PL"/>
        </w:rPr>
        <w:t>lub/i</w:t>
      </w:r>
      <w:r w:rsidR="007C727B">
        <w:rPr>
          <w:rFonts w:ascii="Arial" w:hAnsi="Arial" w:cs="Arial"/>
          <w:color w:val="333333"/>
          <w:sz w:val="20"/>
          <w:szCs w:val="20"/>
          <w:lang w:eastAsia="pl-PL"/>
        </w:rPr>
        <w:t xml:space="preserve"> </w:t>
      </w:r>
      <w:r w:rsidRPr="00AE6E94">
        <w:rPr>
          <w:rFonts w:ascii="Arial" w:hAnsi="Arial" w:cs="Arial"/>
          <w:b/>
          <w:color w:val="333333"/>
          <w:sz w:val="20"/>
          <w:szCs w:val="20"/>
          <w:lang w:eastAsia="pl-PL"/>
        </w:rPr>
        <w:t>doświadczenia</w:t>
      </w:r>
      <w:r w:rsidR="007C727B">
        <w:rPr>
          <w:rStyle w:val="Odwoanieprzypisudolnego"/>
          <w:rFonts w:ascii="Arial" w:hAnsi="Arial" w:cs="Arial"/>
          <w:b/>
          <w:color w:val="333333"/>
          <w:sz w:val="20"/>
          <w:szCs w:val="20"/>
          <w:lang w:eastAsia="pl-PL"/>
        </w:rPr>
        <w:footnoteReference w:id="7"/>
      </w:r>
      <w:r w:rsidRPr="00AE6E94">
        <w:rPr>
          <w:rFonts w:ascii="Arial" w:hAnsi="Arial" w:cs="Arial"/>
          <w:color w:val="333333"/>
          <w:sz w:val="20"/>
          <w:szCs w:val="20"/>
          <w:lang w:eastAsia="pl-PL"/>
        </w:rPr>
        <w:t xml:space="preserve"> </w:t>
      </w:r>
      <w:r w:rsidRPr="00AE6E94">
        <w:rPr>
          <w:rFonts w:ascii="Arial" w:hAnsi="Arial" w:cs="Arial"/>
          <w:b/>
          <w:color w:val="333333"/>
          <w:sz w:val="20"/>
          <w:szCs w:val="20"/>
          <w:lang w:eastAsia="pl-PL"/>
        </w:rPr>
        <w:t>potwierdzam</w:t>
      </w:r>
      <w:r w:rsidRPr="00AE6E94">
        <w:rPr>
          <w:rFonts w:ascii="Arial" w:hAnsi="Arial" w:cs="Arial"/>
          <w:color w:val="333333"/>
          <w:sz w:val="20"/>
          <w:szCs w:val="20"/>
          <w:lang w:eastAsia="pl-PL"/>
        </w:rPr>
        <w:t xml:space="preserve">, </w:t>
      </w:r>
      <w:r w:rsidRPr="00AE6E94">
        <w:rPr>
          <w:rFonts w:ascii="Arial" w:hAnsi="Arial" w:cs="Arial"/>
          <w:b/>
          <w:color w:val="333333"/>
          <w:sz w:val="20"/>
          <w:szCs w:val="20"/>
          <w:lang w:eastAsia="pl-PL"/>
        </w:rPr>
        <w:t>że zrealizuję ww. usługi w:</w:t>
      </w:r>
    </w:p>
    <w:p w14:paraId="4A62A851" w14:textId="25324598" w:rsidR="00746FE8" w:rsidRPr="00AE6E94" w:rsidRDefault="00746FE8" w:rsidP="00C964B0">
      <w:pPr>
        <w:pStyle w:val="Akapitzlist"/>
        <w:numPr>
          <w:ilvl w:val="1"/>
          <w:numId w:val="3"/>
        </w:numPr>
        <w:tabs>
          <w:tab w:val="left" w:leader="underscore" w:pos="7938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 xml:space="preserve">w zakresie określonym w pkt </w:t>
      </w:r>
      <w:r w:rsidR="001E62FE">
        <w:rPr>
          <w:rFonts w:ascii="Arial" w:hAnsi="Arial" w:cs="Arial"/>
          <w:color w:val="000000"/>
          <w:sz w:val="20"/>
          <w:szCs w:val="20"/>
        </w:rPr>
        <w:t>2</w:t>
      </w:r>
      <w:r w:rsidR="007818EE" w:rsidRPr="00AE6E94">
        <w:rPr>
          <w:rFonts w:ascii="Arial" w:hAnsi="Arial" w:cs="Arial"/>
          <w:color w:val="000000"/>
          <w:sz w:val="20"/>
          <w:szCs w:val="20"/>
        </w:rPr>
        <w:t>.</w:t>
      </w:r>
      <w:r w:rsidRPr="00AE6E94">
        <w:rPr>
          <w:rFonts w:ascii="Arial" w:hAnsi="Arial" w:cs="Arial"/>
          <w:color w:val="000000"/>
          <w:sz w:val="20"/>
          <w:szCs w:val="20"/>
        </w:rPr>
        <w:t>1</w:t>
      </w:r>
      <w:r w:rsidR="007818EE" w:rsidRPr="00AE6E94">
        <w:rPr>
          <w:rFonts w:ascii="Arial" w:hAnsi="Arial" w:cs="Arial"/>
          <w:color w:val="000000"/>
          <w:sz w:val="20"/>
          <w:szCs w:val="20"/>
        </w:rPr>
        <w:t>;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5E00E1B" w14:textId="100C4819" w:rsidR="00746FE8" w:rsidRDefault="00746FE8" w:rsidP="00C964B0">
      <w:pPr>
        <w:pStyle w:val="Akapitzlist"/>
        <w:numPr>
          <w:ilvl w:val="1"/>
          <w:numId w:val="3"/>
        </w:numPr>
        <w:tabs>
          <w:tab w:val="left" w:leader="underscore" w:pos="7938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 sposób</w:t>
      </w:r>
      <w:r w:rsidR="004541BA">
        <w:rPr>
          <w:rFonts w:ascii="Arial" w:hAnsi="Arial" w:cs="Arial"/>
          <w:color w:val="000000"/>
          <w:sz w:val="20"/>
          <w:szCs w:val="20"/>
        </w:rPr>
        <w:t xml:space="preserve"> i przez okres określony w pkt </w:t>
      </w:r>
      <w:r w:rsidR="001E62FE">
        <w:rPr>
          <w:rFonts w:ascii="Arial" w:hAnsi="Arial" w:cs="Arial"/>
          <w:color w:val="000000"/>
          <w:sz w:val="20"/>
          <w:szCs w:val="20"/>
        </w:rPr>
        <w:t>2</w:t>
      </w:r>
      <w:r w:rsidR="007818EE" w:rsidRPr="00AE6E94">
        <w:rPr>
          <w:rFonts w:ascii="Arial" w:hAnsi="Arial" w:cs="Arial"/>
          <w:color w:val="000000"/>
          <w:sz w:val="20"/>
          <w:szCs w:val="20"/>
        </w:rPr>
        <w:t>.2.</w:t>
      </w:r>
    </w:p>
    <w:p w14:paraId="786C3A46" w14:textId="77777777" w:rsidR="00C964B0" w:rsidRPr="00AE6E94" w:rsidRDefault="00C964B0" w:rsidP="00C964B0">
      <w:pPr>
        <w:pStyle w:val="Akapitzlist"/>
        <w:tabs>
          <w:tab w:val="left" w:leader="underscore" w:pos="7938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3F8A041D" w14:textId="49635BBB" w:rsidR="007818EE" w:rsidRPr="00AE6E94" w:rsidRDefault="00C964B0" w:rsidP="00C964B0">
      <w:pPr>
        <w:tabs>
          <w:tab w:val="left" w:leader="underscore" w:pos="8789"/>
        </w:tabs>
        <w:spacing w:after="0" w:line="240" w:lineRule="auto"/>
        <w:ind w:left="3600"/>
        <w:rPr>
          <w:rFonts w:ascii="Arial" w:hAnsi="Arial" w:cs="Arial"/>
          <w:b/>
          <w:color w:val="000000"/>
          <w:sz w:val="20"/>
          <w:szCs w:val="20"/>
        </w:rPr>
      </w:pPr>
      <w:bookmarkStart w:id="4" w:name="mip64558009"/>
      <w:bookmarkStart w:id="5" w:name="mip64558010"/>
      <w:bookmarkStart w:id="6" w:name="mip64558011"/>
      <w:bookmarkEnd w:id="4"/>
      <w:bookmarkEnd w:id="5"/>
      <w:bookmarkEnd w:id="6"/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64BBC1BD" w14:textId="13F94015" w:rsidR="009E6E63" w:rsidRPr="00E175C5" w:rsidRDefault="009E6E63" w:rsidP="00C964B0">
      <w:pPr>
        <w:spacing w:after="0" w:line="276" w:lineRule="auto"/>
        <w:ind w:left="3600"/>
        <w:jc w:val="center"/>
        <w:rPr>
          <w:rFonts w:ascii="Arial" w:hAnsi="Arial" w:cs="Arial"/>
          <w:b/>
          <w:sz w:val="20"/>
          <w:szCs w:val="20"/>
        </w:rPr>
      </w:pPr>
      <w:r w:rsidRPr="00E175C5">
        <w:rPr>
          <w:rFonts w:ascii="Arial" w:hAnsi="Arial" w:cs="Arial"/>
          <w:b/>
          <w:sz w:val="20"/>
          <w:szCs w:val="20"/>
        </w:rPr>
        <w:t>Podpis Podmiotu udostępniający zasoby</w:t>
      </w:r>
    </w:p>
    <w:p w14:paraId="09D20D81" w14:textId="00A06082" w:rsidR="009E6E63" w:rsidRPr="00E175C5" w:rsidRDefault="009E6E63" w:rsidP="00C964B0">
      <w:pPr>
        <w:spacing w:after="0" w:line="276" w:lineRule="auto"/>
        <w:ind w:left="3600"/>
        <w:jc w:val="center"/>
        <w:rPr>
          <w:rFonts w:ascii="Arial" w:hAnsi="Arial" w:cs="Arial"/>
          <w:b/>
          <w:sz w:val="20"/>
          <w:szCs w:val="20"/>
        </w:rPr>
      </w:pPr>
      <w:r w:rsidRPr="00E175C5">
        <w:rPr>
          <w:rFonts w:ascii="Arial" w:hAnsi="Arial" w:cs="Arial"/>
          <w:b/>
          <w:sz w:val="20"/>
          <w:szCs w:val="20"/>
        </w:rPr>
        <w:t xml:space="preserve"> albo osoby lub osób uprawionych do reprezentowania Podmiotu udostępniający zasoby</w:t>
      </w:r>
    </w:p>
    <w:p w14:paraId="49C5FAC4" w14:textId="26BF093C" w:rsidR="009E6E63" w:rsidRPr="00AE6E94" w:rsidRDefault="009E6E63" w:rsidP="009E6E63">
      <w:pPr>
        <w:spacing w:after="0" w:line="240" w:lineRule="auto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B18071A" w14:textId="74607193" w:rsidR="009E6E63" w:rsidRDefault="009E6E63" w:rsidP="009E6E63">
      <w:pPr>
        <w:spacing w:after="0" w:line="240" w:lineRule="auto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2F20DCA" w14:textId="77777777" w:rsidR="00C964B0" w:rsidRPr="00AE6E94" w:rsidRDefault="00C964B0" w:rsidP="009E6E63">
      <w:pPr>
        <w:spacing w:after="0" w:line="240" w:lineRule="auto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3E36DDB" w14:textId="77777777" w:rsidR="00746FE8" w:rsidRPr="00AE6E94" w:rsidRDefault="007818EE" w:rsidP="00C964B0">
      <w:pPr>
        <w:spacing w:line="276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>UWAGA:</w:t>
      </w:r>
      <w:r w:rsidRPr="00AE6E94">
        <w:rPr>
          <w:rFonts w:ascii="Arial" w:hAnsi="Arial" w:cs="Arial"/>
          <w:sz w:val="20"/>
          <w:szCs w:val="20"/>
        </w:rPr>
        <w:t xml:space="preserve"> Dokument/plik (oświadczenie) należy złożyć w formie lub postaci elektronicznej tj. podpisać kwalifikowanym podpisem elektronicznym lub podpisem zaufanym lub podpisem osobistym.</w:t>
      </w:r>
    </w:p>
    <w:sectPr w:rsidR="00746FE8" w:rsidRPr="00AE6E94" w:rsidSect="00C964B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785C1" w14:textId="77777777" w:rsidR="00EE62FC" w:rsidRDefault="00EE62FC" w:rsidP="00DA74E1">
      <w:pPr>
        <w:spacing w:after="0" w:line="240" w:lineRule="auto"/>
      </w:pPr>
      <w:r>
        <w:separator/>
      </w:r>
    </w:p>
  </w:endnote>
  <w:endnote w:type="continuationSeparator" w:id="0">
    <w:p w14:paraId="064D3BFE" w14:textId="77777777" w:rsidR="00EE62FC" w:rsidRDefault="00EE62FC" w:rsidP="00D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374866"/>
      <w:docPartObj>
        <w:docPartGallery w:val="Page Numbers (Bottom of Page)"/>
        <w:docPartUnique/>
      </w:docPartObj>
    </w:sdtPr>
    <w:sdtEndPr/>
    <w:sdtContent>
      <w:p w14:paraId="71E7D45B" w14:textId="032627E4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EB3">
          <w:rPr>
            <w:noProof/>
          </w:rPr>
          <w:t>2</w:t>
        </w:r>
        <w:r>
          <w:fldChar w:fldCharType="end"/>
        </w:r>
      </w:p>
    </w:sdtContent>
  </w:sdt>
  <w:p w14:paraId="65CA980C" w14:textId="77777777" w:rsidR="00231690" w:rsidRDefault="002316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88089"/>
      <w:docPartObj>
        <w:docPartGallery w:val="Page Numbers (Bottom of Page)"/>
        <w:docPartUnique/>
      </w:docPartObj>
    </w:sdtPr>
    <w:sdtEndPr/>
    <w:sdtContent>
      <w:p w14:paraId="5468097D" w14:textId="32232E29" w:rsidR="00231690" w:rsidRDefault="0023169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EB3">
          <w:rPr>
            <w:noProof/>
          </w:rPr>
          <w:t>1</w:t>
        </w:r>
        <w:r>
          <w:fldChar w:fldCharType="end"/>
        </w:r>
      </w:p>
    </w:sdtContent>
  </w:sdt>
  <w:p w14:paraId="3640F407" w14:textId="77777777" w:rsidR="00231690" w:rsidRDefault="002316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44795" w14:textId="77777777" w:rsidR="00EE62FC" w:rsidRDefault="00EE62FC" w:rsidP="00DA74E1">
      <w:pPr>
        <w:spacing w:after="0" w:line="240" w:lineRule="auto"/>
      </w:pPr>
      <w:r>
        <w:separator/>
      </w:r>
    </w:p>
  </w:footnote>
  <w:footnote w:type="continuationSeparator" w:id="0">
    <w:p w14:paraId="2C6F7419" w14:textId="77777777" w:rsidR="00EE62FC" w:rsidRDefault="00EE62FC" w:rsidP="00DA74E1">
      <w:pPr>
        <w:spacing w:after="0" w:line="240" w:lineRule="auto"/>
      </w:pPr>
      <w:r>
        <w:continuationSeparator/>
      </w:r>
    </w:p>
  </w:footnote>
  <w:footnote w:id="1">
    <w:p w14:paraId="2FDDFBF4" w14:textId="77777777" w:rsidR="00231690" w:rsidRPr="00C964B0" w:rsidRDefault="00231690" w:rsidP="00CF3F6A">
      <w:pPr>
        <w:pStyle w:val="Tekstprzypisudolnego"/>
        <w:rPr>
          <w:rFonts w:cstheme="minorHAnsi"/>
        </w:rPr>
      </w:pPr>
      <w:r w:rsidRPr="00C964B0">
        <w:rPr>
          <w:rStyle w:val="Odwoanieprzypisudolnego"/>
          <w:rFonts w:cstheme="minorHAnsi"/>
          <w:color w:val="FF0000"/>
        </w:rPr>
        <w:sym w:font="Symbol" w:char="F02A"/>
      </w:r>
      <w:r w:rsidRPr="00C964B0">
        <w:rPr>
          <w:rFonts w:cstheme="minorHAnsi"/>
        </w:rPr>
        <w:t xml:space="preserve"> </w:t>
      </w:r>
      <w:r w:rsidRPr="00C964B0">
        <w:rPr>
          <w:rFonts w:cstheme="minorHAnsi"/>
          <w:sz w:val="16"/>
          <w:szCs w:val="16"/>
        </w:rPr>
        <w:t>do prawidłowego złożenia oświadczenia konieczne jest zaznaczenie właściwego pola, należy najechać kursorem na kwadrat i zaznaczyć, wybrane pole zaznaczy się automatycznie.</w:t>
      </w:r>
    </w:p>
    <w:p w14:paraId="72178DF0" w14:textId="77777777" w:rsidR="00231690" w:rsidRPr="00C964B0" w:rsidRDefault="00231690">
      <w:pPr>
        <w:pStyle w:val="Tekstprzypisudolnego"/>
        <w:rPr>
          <w:rFonts w:cstheme="minorHAnsi"/>
          <w:sz w:val="2"/>
          <w:szCs w:val="2"/>
        </w:rPr>
      </w:pPr>
    </w:p>
  </w:footnote>
  <w:footnote w:id="2">
    <w:p w14:paraId="0CAD2946" w14:textId="77777777" w:rsidR="00231690" w:rsidRPr="00C964B0" w:rsidRDefault="00231690">
      <w:pPr>
        <w:pStyle w:val="Tekstprzypisudolnego"/>
        <w:rPr>
          <w:rFonts w:cstheme="minorHAnsi"/>
          <w:sz w:val="2"/>
          <w:szCs w:val="2"/>
        </w:rPr>
      </w:pPr>
    </w:p>
  </w:footnote>
  <w:footnote w:id="3">
    <w:p w14:paraId="6A152A49" w14:textId="77777777" w:rsidR="00231690" w:rsidRPr="00C964B0" w:rsidRDefault="00231690" w:rsidP="00CF3F6A">
      <w:pPr>
        <w:pStyle w:val="Tekstprzypisudolnego"/>
        <w:rPr>
          <w:rFonts w:cstheme="minorHAnsi"/>
          <w:sz w:val="16"/>
          <w:szCs w:val="16"/>
        </w:rPr>
      </w:pPr>
      <w:r w:rsidRPr="00C964B0">
        <w:rPr>
          <w:rStyle w:val="Odwoanieprzypisudolnego"/>
          <w:rFonts w:cstheme="minorHAnsi"/>
          <w:color w:val="FF0000"/>
          <w:sz w:val="16"/>
          <w:szCs w:val="16"/>
        </w:rPr>
        <w:sym w:font="Symbol" w:char="F02A"/>
      </w:r>
      <w:r w:rsidRPr="00C964B0">
        <w:rPr>
          <w:rFonts w:cstheme="minorHAnsi"/>
          <w:color w:val="FF0000"/>
          <w:sz w:val="16"/>
          <w:szCs w:val="16"/>
        </w:rPr>
        <w:t xml:space="preserve"> </w:t>
      </w:r>
      <w:r w:rsidRPr="00C964B0">
        <w:rPr>
          <w:rFonts w:cstheme="minorHAnsi"/>
          <w:sz w:val="16"/>
          <w:szCs w:val="16"/>
        </w:rPr>
        <w:t>do prawidłowego złożenia oświadczenia konieczne jest zaznaczenie właściwego pola, należy najechać kursorem na kwadrat i zaznaczyć, wybrane pole zaznaczy się automatycznie;</w:t>
      </w:r>
    </w:p>
    <w:p w14:paraId="490413C7" w14:textId="77777777" w:rsidR="00231690" w:rsidRPr="00FE5727" w:rsidRDefault="00231690">
      <w:pPr>
        <w:pStyle w:val="Tekstprzypisudolnego"/>
        <w:rPr>
          <w:rFonts w:ascii="Verdana" w:hAnsi="Verdana"/>
          <w:sz w:val="2"/>
          <w:szCs w:val="2"/>
        </w:rPr>
      </w:pPr>
    </w:p>
  </w:footnote>
  <w:footnote w:id="4">
    <w:p w14:paraId="3C778A4A" w14:textId="77777777" w:rsidR="00231690" w:rsidRPr="00FE5727" w:rsidRDefault="00231690">
      <w:pPr>
        <w:pStyle w:val="Tekstprzypisudolnego"/>
        <w:rPr>
          <w:rFonts w:ascii="Verdana" w:hAnsi="Verdana"/>
          <w:sz w:val="2"/>
          <w:szCs w:val="2"/>
        </w:rPr>
      </w:pPr>
    </w:p>
  </w:footnote>
  <w:footnote w:id="5">
    <w:p w14:paraId="51012048" w14:textId="2D5371B4" w:rsidR="00231690" w:rsidRPr="00C964B0" w:rsidRDefault="00231690">
      <w:pPr>
        <w:pStyle w:val="Tekstprzypisudolnego"/>
        <w:rPr>
          <w:rFonts w:cstheme="minorHAnsi"/>
          <w:sz w:val="16"/>
          <w:szCs w:val="16"/>
        </w:rPr>
      </w:pPr>
      <w:r w:rsidRPr="00C964B0">
        <w:rPr>
          <w:rStyle w:val="Odwoanieprzypisudolnego"/>
          <w:rFonts w:cstheme="minorHAnsi"/>
          <w:color w:val="FF0000"/>
          <w:sz w:val="16"/>
          <w:szCs w:val="16"/>
        </w:rPr>
        <w:sym w:font="Symbol" w:char="F066"/>
      </w:r>
      <w:r w:rsidRPr="00C964B0">
        <w:rPr>
          <w:rFonts w:cstheme="minorHAnsi"/>
          <w:color w:val="FF0000"/>
          <w:sz w:val="16"/>
          <w:szCs w:val="16"/>
        </w:rPr>
        <w:t xml:space="preserve"> </w:t>
      </w:r>
      <w:r w:rsidRPr="00C964B0">
        <w:rPr>
          <w:rFonts w:cstheme="minorHAnsi"/>
          <w:sz w:val="16"/>
          <w:szCs w:val="16"/>
        </w:rPr>
        <w:t>należy wskazać, w jakim zakresie Podmiot udzielił zasoby na potwierdzeni</w:t>
      </w:r>
      <w:r w:rsidR="00C964B0">
        <w:rPr>
          <w:rFonts w:cstheme="minorHAnsi"/>
          <w:sz w:val="16"/>
          <w:szCs w:val="16"/>
        </w:rPr>
        <w:t xml:space="preserve">e spełnienia warunków udziału w </w:t>
      </w:r>
      <w:r w:rsidRPr="00C964B0">
        <w:rPr>
          <w:rFonts w:cstheme="minorHAnsi"/>
          <w:sz w:val="16"/>
          <w:szCs w:val="16"/>
        </w:rPr>
        <w:t>postępowaniu;</w:t>
      </w:r>
    </w:p>
  </w:footnote>
  <w:footnote w:id="6">
    <w:p w14:paraId="33405D79" w14:textId="026A19F3" w:rsidR="00231690" w:rsidRDefault="00231690">
      <w:pPr>
        <w:pStyle w:val="Tekstprzypisudolnego"/>
      </w:pPr>
      <w:r w:rsidRPr="00C964B0">
        <w:rPr>
          <w:rStyle w:val="Odwoanieprzypisudolnego"/>
          <w:rFonts w:cstheme="minorHAnsi"/>
          <w:color w:val="FF0000"/>
          <w:sz w:val="16"/>
          <w:szCs w:val="16"/>
        </w:rPr>
        <w:sym w:font="Symbol" w:char="F067"/>
      </w:r>
      <w:r w:rsidRPr="00C964B0">
        <w:rPr>
          <w:rFonts w:cstheme="minorHAnsi"/>
          <w:color w:val="FF0000"/>
          <w:sz w:val="16"/>
          <w:szCs w:val="16"/>
        </w:rPr>
        <w:t xml:space="preserve"> </w:t>
      </w:r>
      <w:r w:rsidRPr="00C964B0">
        <w:rPr>
          <w:rFonts w:cstheme="minorHAnsi"/>
          <w:sz w:val="16"/>
          <w:szCs w:val="16"/>
        </w:rPr>
        <w:t>należy podać zakres dostępnych Wykonawcy zasobów P</w:t>
      </w:r>
      <w:r w:rsidR="007C727B">
        <w:rPr>
          <w:rFonts w:cstheme="minorHAnsi"/>
          <w:sz w:val="16"/>
          <w:szCs w:val="16"/>
        </w:rPr>
        <w:t>odmiotu udostępniającego zasoby;</w:t>
      </w:r>
    </w:p>
  </w:footnote>
  <w:footnote w:id="7">
    <w:p w14:paraId="4F8CAE28" w14:textId="76F59A99" w:rsidR="007C727B" w:rsidRDefault="007C727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656E1" w14:textId="73228A81" w:rsidR="00C964B0" w:rsidRDefault="00DE76B4">
    <w:pPr>
      <w:pStyle w:val="Nagwek"/>
    </w:pPr>
    <w:r w:rsidRPr="00132F86">
      <w:rPr>
        <w:rFonts w:ascii="Arial" w:eastAsia="Calibri" w:hAnsi="Arial" w:cs="Arial"/>
        <w:noProof/>
        <w:lang w:eastAsia="pl-PL"/>
      </w:rPr>
      <w:drawing>
        <wp:anchor distT="0" distB="0" distL="180340" distR="180340" simplePos="0" relativeHeight="251659264" behindDoc="0" locked="0" layoutInCell="1" allowOverlap="1" wp14:anchorId="0F2878B8" wp14:editId="1EABD614">
          <wp:simplePos x="0" y="0"/>
          <wp:positionH relativeFrom="margin">
            <wp:posOffset>0</wp:posOffset>
          </wp:positionH>
          <wp:positionV relativeFrom="page">
            <wp:posOffset>621030</wp:posOffset>
          </wp:positionV>
          <wp:extent cx="1036800" cy="6480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UP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54E9DB" w14:textId="77777777" w:rsidR="00DE76B4" w:rsidRPr="00DE76B4" w:rsidRDefault="00DE76B4" w:rsidP="00DE76B4">
    <w:pPr>
      <w:pStyle w:val="Nagwek"/>
    </w:pPr>
    <w:r w:rsidRPr="00DE76B4">
      <w:t>Powiatowy Urząd Pracy</w:t>
    </w:r>
    <w:r w:rsidRPr="00DE76B4">
      <w:br/>
      <w:t>w Katowicach</w:t>
    </w:r>
  </w:p>
  <w:p w14:paraId="297DE0A5" w14:textId="163C2E9E" w:rsidR="00DE76B4" w:rsidRDefault="00DE76B4">
    <w:pPr>
      <w:pStyle w:val="Nagwek"/>
    </w:pPr>
  </w:p>
  <w:p w14:paraId="17626404" w14:textId="13427E7E" w:rsidR="00DE76B4" w:rsidRDefault="00DE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AA"/>
    <w:multiLevelType w:val="hybridMultilevel"/>
    <w:tmpl w:val="3E966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CCA"/>
    <w:multiLevelType w:val="multilevel"/>
    <w:tmpl w:val="148A5E2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0" w:hanging="2520"/>
      </w:pPr>
      <w:rPr>
        <w:rFonts w:hint="default"/>
      </w:rPr>
    </w:lvl>
  </w:abstractNum>
  <w:abstractNum w:abstractNumId="2" w15:restartNumberingAfterBreak="0">
    <w:nsid w:val="01B7674E"/>
    <w:multiLevelType w:val="multilevel"/>
    <w:tmpl w:val="0B484D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2411D85"/>
    <w:multiLevelType w:val="multilevel"/>
    <w:tmpl w:val="9FE8354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4" w15:restartNumberingAfterBreak="0">
    <w:nsid w:val="048061A3"/>
    <w:multiLevelType w:val="multilevel"/>
    <w:tmpl w:val="1D1C3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5" w15:restartNumberingAfterBreak="0">
    <w:nsid w:val="0923278F"/>
    <w:multiLevelType w:val="hybridMultilevel"/>
    <w:tmpl w:val="8DA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019"/>
    <w:multiLevelType w:val="hybridMultilevel"/>
    <w:tmpl w:val="7FB26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43737"/>
    <w:multiLevelType w:val="multilevel"/>
    <w:tmpl w:val="82A68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Verdana" w:hAnsi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260573"/>
    <w:multiLevelType w:val="multilevel"/>
    <w:tmpl w:val="5A92E5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0CEC5CC8"/>
    <w:multiLevelType w:val="multilevel"/>
    <w:tmpl w:val="6C92B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556278"/>
    <w:multiLevelType w:val="multilevel"/>
    <w:tmpl w:val="DE0ABA3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0D86EA5"/>
    <w:multiLevelType w:val="multilevel"/>
    <w:tmpl w:val="7BCA9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2" w15:restartNumberingAfterBreak="0">
    <w:nsid w:val="13722992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1579798B"/>
    <w:multiLevelType w:val="multilevel"/>
    <w:tmpl w:val="38CEB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6322E8F"/>
    <w:multiLevelType w:val="multilevel"/>
    <w:tmpl w:val="C1C07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5" w15:restartNumberingAfterBreak="0">
    <w:nsid w:val="174B4FA6"/>
    <w:multiLevelType w:val="multilevel"/>
    <w:tmpl w:val="3FFE4B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9E7D71"/>
    <w:multiLevelType w:val="multilevel"/>
    <w:tmpl w:val="855C7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7" w15:restartNumberingAfterBreak="0">
    <w:nsid w:val="1C411BF1"/>
    <w:multiLevelType w:val="multilevel"/>
    <w:tmpl w:val="A782D5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1D905755"/>
    <w:multiLevelType w:val="multilevel"/>
    <w:tmpl w:val="5FB416A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7EF3C30"/>
    <w:multiLevelType w:val="hybridMultilevel"/>
    <w:tmpl w:val="76FAC3EA"/>
    <w:lvl w:ilvl="0" w:tplc="8F2C2F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E6938"/>
    <w:multiLevelType w:val="multilevel"/>
    <w:tmpl w:val="F4D8C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1" w15:restartNumberingAfterBreak="0">
    <w:nsid w:val="2C033CD7"/>
    <w:multiLevelType w:val="multilevel"/>
    <w:tmpl w:val="AF02800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b w:val="0"/>
      </w:rPr>
    </w:lvl>
  </w:abstractNum>
  <w:abstractNum w:abstractNumId="22" w15:restartNumberingAfterBreak="0">
    <w:nsid w:val="2D3044C1"/>
    <w:multiLevelType w:val="hybridMultilevel"/>
    <w:tmpl w:val="7B448518"/>
    <w:lvl w:ilvl="0" w:tplc="923A29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A11266"/>
    <w:multiLevelType w:val="multilevel"/>
    <w:tmpl w:val="157C9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7F441CB"/>
    <w:multiLevelType w:val="multilevel"/>
    <w:tmpl w:val="C2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5" w15:restartNumberingAfterBreak="0">
    <w:nsid w:val="3EA20510"/>
    <w:multiLevelType w:val="multilevel"/>
    <w:tmpl w:val="53CE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6" w15:restartNumberingAfterBreak="0">
    <w:nsid w:val="410C2C31"/>
    <w:multiLevelType w:val="multilevel"/>
    <w:tmpl w:val="9252E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7" w15:restartNumberingAfterBreak="0">
    <w:nsid w:val="46196BDD"/>
    <w:multiLevelType w:val="hybridMultilevel"/>
    <w:tmpl w:val="B018F3EC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4A572F99"/>
    <w:multiLevelType w:val="hybridMultilevel"/>
    <w:tmpl w:val="9B720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3279"/>
    <w:multiLevelType w:val="hybridMultilevel"/>
    <w:tmpl w:val="6B1EDCC2"/>
    <w:lvl w:ilvl="0" w:tplc="841EE7A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4412A"/>
    <w:multiLevelType w:val="hybridMultilevel"/>
    <w:tmpl w:val="404C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3419"/>
    <w:multiLevelType w:val="multilevel"/>
    <w:tmpl w:val="5418A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2" w15:restartNumberingAfterBreak="0">
    <w:nsid w:val="590D0F0E"/>
    <w:multiLevelType w:val="multilevel"/>
    <w:tmpl w:val="9F2A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3" w15:restartNumberingAfterBreak="0">
    <w:nsid w:val="59FA0F22"/>
    <w:multiLevelType w:val="hybridMultilevel"/>
    <w:tmpl w:val="6A98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73B"/>
    <w:multiLevelType w:val="hybridMultilevel"/>
    <w:tmpl w:val="5464F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ECA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2BF"/>
    <w:multiLevelType w:val="hybridMultilevel"/>
    <w:tmpl w:val="3F16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878C8"/>
    <w:multiLevelType w:val="multilevel"/>
    <w:tmpl w:val="8542B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7" w15:restartNumberingAfterBreak="0">
    <w:nsid w:val="6A173CBA"/>
    <w:multiLevelType w:val="multilevel"/>
    <w:tmpl w:val="13249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8" w15:restartNumberingAfterBreak="0">
    <w:nsid w:val="6CB64810"/>
    <w:multiLevelType w:val="multilevel"/>
    <w:tmpl w:val="BB94904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1450E7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0" w15:restartNumberingAfterBreak="0">
    <w:nsid w:val="76DA6B3E"/>
    <w:multiLevelType w:val="hybridMultilevel"/>
    <w:tmpl w:val="E668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F0B3B"/>
    <w:multiLevelType w:val="hybridMultilevel"/>
    <w:tmpl w:val="3202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B4ED3"/>
    <w:multiLevelType w:val="hybridMultilevel"/>
    <w:tmpl w:val="78A60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5BE9"/>
    <w:multiLevelType w:val="multilevel"/>
    <w:tmpl w:val="7BF4D5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39"/>
  </w:num>
  <w:num w:numId="5">
    <w:abstractNumId w:val="12"/>
  </w:num>
  <w:num w:numId="6">
    <w:abstractNumId w:val="19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31"/>
  </w:num>
  <w:num w:numId="12">
    <w:abstractNumId w:val="11"/>
  </w:num>
  <w:num w:numId="13">
    <w:abstractNumId w:val="24"/>
  </w:num>
  <w:num w:numId="14">
    <w:abstractNumId w:val="25"/>
  </w:num>
  <w:num w:numId="15">
    <w:abstractNumId w:val="36"/>
  </w:num>
  <w:num w:numId="16">
    <w:abstractNumId w:val="26"/>
  </w:num>
  <w:num w:numId="17">
    <w:abstractNumId w:val="16"/>
  </w:num>
  <w:num w:numId="18">
    <w:abstractNumId w:val="29"/>
  </w:num>
  <w:num w:numId="19">
    <w:abstractNumId w:val="0"/>
  </w:num>
  <w:num w:numId="20">
    <w:abstractNumId w:val="40"/>
  </w:num>
  <w:num w:numId="21">
    <w:abstractNumId w:val="41"/>
  </w:num>
  <w:num w:numId="22">
    <w:abstractNumId w:val="42"/>
  </w:num>
  <w:num w:numId="23">
    <w:abstractNumId w:val="30"/>
  </w:num>
  <w:num w:numId="24">
    <w:abstractNumId w:val="6"/>
  </w:num>
  <w:num w:numId="25">
    <w:abstractNumId w:val="33"/>
  </w:num>
  <w:num w:numId="26">
    <w:abstractNumId w:val="28"/>
  </w:num>
  <w:num w:numId="27">
    <w:abstractNumId w:val="35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8"/>
  </w:num>
  <w:num w:numId="33">
    <w:abstractNumId w:val="37"/>
  </w:num>
  <w:num w:numId="34">
    <w:abstractNumId w:val="43"/>
  </w:num>
  <w:num w:numId="35">
    <w:abstractNumId w:val="20"/>
  </w:num>
  <w:num w:numId="36">
    <w:abstractNumId w:val="1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2"/>
  </w:num>
  <w:num w:numId="40">
    <w:abstractNumId w:val="15"/>
  </w:num>
  <w:num w:numId="41">
    <w:abstractNumId w:val="38"/>
  </w:num>
  <w:num w:numId="42">
    <w:abstractNumId w:val="3"/>
  </w:num>
  <w:num w:numId="43">
    <w:abstractNumId w:val="2"/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2D"/>
    <w:rsid w:val="0000440F"/>
    <w:rsid w:val="0001378D"/>
    <w:rsid w:val="000577FC"/>
    <w:rsid w:val="00057EFD"/>
    <w:rsid w:val="00057F5D"/>
    <w:rsid w:val="0009552E"/>
    <w:rsid w:val="00097ED9"/>
    <w:rsid w:val="000A0895"/>
    <w:rsid w:val="000A4047"/>
    <w:rsid w:val="000A5929"/>
    <w:rsid w:val="000C32E5"/>
    <w:rsid w:val="000C3CF3"/>
    <w:rsid w:val="000D09C2"/>
    <w:rsid w:val="000D7A68"/>
    <w:rsid w:val="000E1896"/>
    <w:rsid w:val="000E532D"/>
    <w:rsid w:val="00115658"/>
    <w:rsid w:val="00133510"/>
    <w:rsid w:val="00135618"/>
    <w:rsid w:val="00143CFF"/>
    <w:rsid w:val="00156902"/>
    <w:rsid w:val="0017027F"/>
    <w:rsid w:val="001744F2"/>
    <w:rsid w:val="001B057A"/>
    <w:rsid w:val="001B0F4E"/>
    <w:rsid w:val="001B1993"/>
    <w:rsid w:val="001D00B8"/>
    <w:rsid w:val="001E2DC8"/>
    <w:rsid w:val="001E62FE"/>
    <w:rsid w:val="001F000A"/>
    <w:rsid w:val="00201104"/>
    <w:rsid w:val="00205ED3"/>
    <w:rsid w:val="00231690"/>
    <w:rsid w:val="00234504"/>
    <w:rsid w:val="00257CB0"/>
    <w:rsid w:val="002632A9"/>
    <w:rsid w:val="00265797"/>
    <w:rsid w:val="00276B59"/>
    <w:rsid w:val="002A4CD3"/>
    <w:rsid w:val="002C65DC"/>
    <w:rsid w:val="002D1507"/>
    <w:rsid w:val="002D4462"/>
    <w:rsid w:val="002E773D"/>
    <w:rsid w:val="00343E38"/>
    <w:rsid w:val="00363EFC"/>
    <w:rsid w:val="00364132"/>
    <w:rsid w:val="003A0AC7"/>
    <w:rsid w:val="003A5881"/>
    <w:rsid w:val="003B36D7"/>
    <w:rsid w:val="003C05C8"/>
    <w:rsid w:val="003C57FE"/>
    <w:rsid w:val="003D440E"/>
    <w:rsid w:val="003F2887"/>
    <w:rsid w:val="003F3D77"/>
    <w:rsid w:val="00403553"/>
    <w:rsid w:val="00407A14"/>
    <w:rsid w:val="00412CDE"/>
    <w:rsid w:val="00415AB7"/>
    <w:rsid w:val="00424C04"/>
    <w:rsid w:val="00431DCC"/>
    <w:rsid w:val="004527DA"/>
    <w:rsid w:val="004541BA"/>
    <w:rsid w:val="00456D9E"/>
    <w:rsid w:val="004B7880"/>
    <w:rsid w:val="004C14CA"/>
    <w:rsid w:val="004C71CC"/>
    <w:rsid w:val="004E437A"/>
    <w:rsid w:val="004E6604"/>
    <w:rsid w:val="004F0767"/>
    <w:rsid w:val="00502528"/>
    <w:rsid w:val="0050439E"/>
    <w:rsid w:val="00511841"/>
    <w:rsid w:val="00520B43"/>
    <w:rsid w:val="005223DD"/>
    <w:rsid w:val="00524869"/>
    <w:rsid w:val="00530DD1"/>
    <w:rsid w:val="00530FD3"/>
    <w:rsid w:val="0053263D"/>
    <w:rsid w:val="00535A7E"/>
    <w:rsid w:val="005406A6"/>
    <w:rsid w:val="00540D88"/>
    <w:rsid w:val="005678CB"/>
    <w:rsid w:val="0059258B"/>
    <w:rsid w:val="005974CE"/>
    <w:rsid w:val="005D7CA6"/>
    <w:rsid w:val="005E4216"/>
    <w:rsid w:val="00622104"/>
    <w:rsid w:val="006263E3"/>
    <w:rsid w:val="00632868"/>
    <w:rsid w:val="006654CE"/>
    <w:rsid w:val="0067617F"/>
    <w:rsid w:val="0068272A"/>
    <w:rsid w:val="00697BAA"/>
    <w:rsid w:val="006C2F0A"/>
    <w:rsid w:val="006D7F17"/>
    <w:rsid w:val="006E5449"/>
    <w:rsid w:val="006E749A"/>
    <w:rsid w:val="006F0B67"/>
    <w:rsid w:val="00723B7A"/>
    <w:rsid w:val="00724B8E"/>
    <w:rsid w:val="00726D12"/>
    <w:rsid w:val="00746FE8"/>
    <w:rsid w:val="007724B8"/>
    <w:rsid w:val="007818EE"/>
    <w:rsid w:val="00782F7C"/>
    <w:rsid w:val="007A0478"/>
    <w:rsid w:val="007A0BC7"/>
    <w:rsid w:val="007A3BE1"/>
    <w:rsid w:val="007A3EB3"/>
    <w:rsid w:val="007A3FE2"/>
    <w:rsid w:val="007C727B"/>
    <w:rsid w:val="007E58EF"/>
    <w:rsid w:val="007F5645"/>
    <w:rsid w:val="007F59A0"/>
    <w:rsid w:val="0080730D"/>
    <w:rsid w:val="0082579E"/>
    <w:rsid w:val="00832B01"/>
    <w:rsid w:val="00836016"/>
    <w:rsid w:val="00842941"/>
    <w:rsid w:val="00852990"/>
    <w:rsid w:val="0085737A"/>
    <w:rsid w:val="0086049E"/>
    <w:rsid w:val="00880332"/>
    <w:rsid w:val="00882E6B"/>
    <w:rsid w:val="00884EBA"/>
    <w:rsid w:val="008944E9"/>
    <w:rsid w:val="00897B8E"/>
    <w:rsid w:val="008A3372"/>
    <w:rsid w:val="008A59A7"/>
    <w:rsid w:val="008B03CF"/>
    <w:rsid w:val="008F1B3F"/>
    <w:rsid w:val="008F1F0E"/>
    <w:rsid w:val="009035F6"/>
    <w:rsid w:val="00930D2B"/>
    <w:rsid w:val="009355DE"/>
    <w:rsid w:val="00956AAB"/>
    <w:rsid w:val="00975217"/>
    <w:rsid w:val="0097700F"/>
    <w:rsid w:val="00987D4C"/>
    <w:rsid w:val="00993577"/>
    <w:rsid w:val="009B2A40"/>
    <w:rsid w:val="009E6E63"/>
    <w:rsid w:val="009F137C"/>
    <w:rsid w:val="00A07398"/>
    <w:rsid w:val="00A30A41"/>
    <w:rsid w:val="00A358AA"/>
    <w:rsid w:val="00A46E1E"/>
    <w:rsid w:val="00A57292"/>
    <w:rsid w:val="00A965E4"/>
    <w:rsid w:val="00AE1DEC"/>
    <w:rsid w:val="00AE6E94"/>
    <w:rsid w:val="00AE75B7"/>
    <w:rsid w:val="00B05FB7"/>
    <w:rsid w:val="00B060AE"/>
    <w:rsid w:val="00B1382F"/>
    <w:rsid w:val="00B549AB"/>
    <w:rsid w:val="00B73C41"/>
    <w:rsid w:val="00B77438"/>
    <w:rsid w:val="00B871F6"/>
    <w:rsid w:val="00BA3FF8"/>
    <w:rsid w:val="00C14497"/>
    <w:rsid w:val="00C268BA"/>
    <w:rsid w:val="00C323CA"/>
    <w:rsid w:val="00C3521C"/>
    <w:rsid w:val="00C60180"/>
    <w:rsid w:val="00C76F77"/>
    <w:rsid w:val="00C8358A"/>
    <w:rsid w:val="00C8467B"/>
    <w:rsid w:val="00C964B0"/>
    <w:rsid w:val="00CA0582"/>
    <w:rsid w:val="00CA0C92"/>
    <w:rsid w:val="00CC3FE1"/>
    <w:rsid w:val="00CD60BA"/>
    <w:rsid w:val="00CE6207"/>
    <w:rsid w:val="00CF1228"/>
    <w:rsid w:val="00CF3CE1"/>
    <w:rsid w:val="00CF3F6A"/>
    <w:rsid w:val="00D30C52"/>
    <w:rsid w:val="00D350E6"/>
    <w:rsid w:val="00D523B7"/>
    <w:rsid w:val="00DA436A"/>
    <w:rsid w:val="00DA6B61"/>
    <w:rsid w:val="00DA74E1"/>
    <w:rsid w:val="00DB3A28"/>
    <w:rsid w:val="00DB4BDE"/>
    <w:rsid w:val="00DC0F13"/>
    <w:rsid w:val="00DC45CF"/>
    <w:rsid w:val="00DD4AF1"/>
    <w:rsid w:val="00DE76B4"/>
    <w:rsid w:val="00DF469F"/>
    <w:rsid w:val="00E020F3"/>
    <w:rsid w:val="00E133AB"/>
    <w:rsid w:val="00E175C5"/>
    <w:rsid w:val="00E30966"/>
    <w:rsid w:val="00E62812"/>
    <w:rsid w:val="00E72408"/>
    <w:rsid w:val="00E753C9"/>
    <w:rsid w:val="00E80E89"/>
    <w:rsid w:val="00E810DC"/>
    <w:rsid w:val="00E92E82"/>
    <w:rsid w:val="00E93459"/>
    <w:rsid w:val="00EA312E"/>
    <w:rsid w:val="00EB0EF1"/>
    <w:rsid w:val="00EB6A20"/>
    <w:rsid w:val="00ED1E09"/>
    <w:rsid w:val="00ED265F"/>
    <w:rsid w:val="00EE62FC"/>
    <w:rsid w:val="00EF2C8A"/>
    <w:rsid w:val="00EF5486"/>
    <w:rsid w:val="00F055A2"/>
    <w:rsid w:val="00F3598C"/>
    <w:rsid w:val="00F4176D"/>
    <w:rsid w:val="00F5000A"/>
    <w:rsid w:val="00F52340"/>
    <w:rsid w:val="00F71139"/>
    <w:rsid w:val="00F71682"/>
    <w:rsid w:val="00F93904"/>
    <w:rsid w:val="00FB1DAC"/>
    <w:rsid w:val="00FC0284"/>
    <w:rsid w:val="00FE5727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93343"/>
  <w15:chartTrackingRefBased/>
  <w15:docId w15:val="{8B2F5341-1276-4399-A97D-348A1F23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4E1"/>
  </w:style>
  <w:style w:type="paragraph" w:styleId="Stopka">
    <w:name w:val="footer"/>
    <w:basedOn w:val="Normalny"/>
    <w:link w:val="Stopka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4E1"/>
  </w:style>
  <w:style w:type="paragraph" w:styleId="Tekstprzypisudolnego">
    <w:name w:val="footnote text"/>
    <w:basedOn w:val="Normalny"/>
    <w:link w:val="TekstprzypisudolnegoZnak"/>
    <w:uiPriority w:val="99"/>
    <w:unhideWhenUsed/>
    <w:rsid w:val="00133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3510"/>
    <w:rPr>
      <w:sz w:val="20"/>
      <w:szCs w:val="20"/>
    </w:rPr>
  </w:style>
  <w:style w:type="character" w:styleId="Odwoanieprzypisudolnego">
    <w:name w:val="footnote reference"/>
    <w:aliases w:val="FZ,(Voetnootmarkering),Footnote Reference Number"/>
    <w:qFormat/>
    <w:rsid w:val="0013351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13351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sw tekst,x."/>
    <w:basedOn w:val="Normalny"/>
    <w:link w:val="AkapitzlistZnak"/>
    <w:uiPriority w:val="1"/>
    <w:qFormat/>
    <w:rsid w:val="00CF3CE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746FE8"/>
  </w:style>
  <w:style w:type="paragraph" w:styleId="Tekstpodstawowy">
    <w:name w:val="Body Text"/>
    <w:basedOn w:val="Normalny"/>
    <w:link w:val="TekstpodstawowyZnak"/>
    <w:uiPriority w:val="99"/>
    <w:unhideWhenUsed/>
    <w:rsid w:val="00746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F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46FE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E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E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0C7E2-9B3E-4CE1-A40E-E8CBD8A5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Stefanowicz</dc:creator>
  <cp:keywords/>
  <dc:description/>
  <cp:lastModifiedBy>Magdalena Stefanowicz</cp:lastModifiedBy>
  <cp:revision>111</cp:revision>
  <cp:lastPrinted>2025-05-29T11:38:00Z</cp:lastPrinted>
  <dcterms:created xsi:type="dcterms:W3CDTF">2025-05-13T12:01:00Z</dcterms:created>
  <dcterms:modified xsi:type="dcterms:W3CDTF">2025-12-02T07:44:00Z</dcterms:modified>
</cp:coreProperties>
</file>